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66A" w:rsidRPr="00100F87" w:rsidRDefault="00AE066A" w:rsidP="00AE066A">
      <w:pPr>
        <w:jc w:val="center"/>
      </w:pPr>
      <w:r w:rsidRPr="00100F87">
        <w:t>Характеристика образовательных программ МАУ Центр «Авангард - Самара» г. о. Самара</w:t>
      </w:r>
    </w:p>
    <w:p w:rsidR="00AE066A" w:rsidRPr="00100F87" w:rsidRDefault="00AE066A" w:rsidP="00AE066A">
      <w:pPr>
        <w:jc w:val="center"/>
      </w:pPr>
      <w:r w:rsidRPr="00100F87">
        <w:t xml:space="preserve"> 2023-2024 учебный год </w:t>
      </w:r>
    </w:p>
    <w:p w:rsidR="00AE066A" w:rsidRPr="00100F87" w:rsidRDefault="00AE066A" w:rsidP="00AE066A">
      <w:pPr>
        <w:jc w:val="center"/>
      </w:pPr>
    </w:p>
    <w:p w:rsidR="00AE066A" w:rsidRPr="00100F87" w:rsidRDefault="00AE066A" w:rsidP="00AE066A">
      <w:pPr>
        <w:jc w:val="center"/>
      </w:pPr>
      <w:r w:rsidRPr="00100F87">
        <w:t xml:space="preserve">Дополнительные общеобразовательные общеразвивающие программы. </w:t>
      </w:r>
    </w:p>
    <w:p w:rsidR="00AE642F" w:rsidRPr="00100F87" w:rsidRDefault="00AE066A" w:rsidP="00AE066A">
      <w:pPr>
        <w:jc w:val="center"/>
      </w:pPr>
      <w:r w:rsidRPr="00100F87">
        <w:t>В МАУ Центр «Авангард – Самара» г. о. Самара реализуются программы физкультурно-спортивной и социально-гуманитарной направленности</w:t>
      </w:r>
    </w:p>
    <w:p w:rsidR="00FF7B9A" w:rsidRPr="00100F87" w:rsidRDefault="00FF7B9A" w:rsidP="00AE066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677"/>
        <w:gridCol w:w="1553"/>
      </w:tblGrid>
      <w:tr w:rsidR="00100F87" w:rsidRPr="00100F87" w:rsidTr="00AE066A">
        <w:tc>
          <w:tcPr>
            <w:tcW w:w="3115" w:type="dxa"/>
          </w:tcPr>
          <w:p w:rsidR="00AE066A" w:rsidRPr="00100F87" w:rsidRDefault="00AE066A" w:rsidP="00AE066A">
            <w:pPr>
              <w:jc w:val="center"/>
            </w:pPr>
            <w:r w:rsidRPr="00100F87">
              <w:t>Направленность</w:t>
            </w:r>
          </w:p>
        </w:tc>
        <w:tc>
          <w:tcPr>
            <w:tcW w:w="4677" w:type="dxa"/>
          </w:tcPr>
          <w:p w:rsidR="00AE066A" w:rsidRPr="00100F87" w:rsidRDefault="00AE066A" w:rsidP="00AE066A">
            <w:pPr>
              <w:jc w:val="center"/>
            </w:pPr>
            <w:r w:rsidRPr="00100F87">
              <w:t>Программа</w:t>
            </w:r>
          </w:p>
        </w:tc>
        <w:tc>
          <w:tcPr>
            <w:tcW w:w="1553" w:type="dxa"/>
          </w:tcPr>
          <w:p w:rsidR="00AE066A" w:rsidRPr="00100F87" w:rsidRDefault="00AE066A" w:rsidP="00AE066A">
            <w:pPr>
              <w:jc w:val="center"/>
            </w:pPr>
            <w:r w:rsidRPr="00100F87">
              <w:t>Количество обучающихся</w:t>
            </w:r>
          </w:p>
        </w:tc>
      </w:tr>
      <w:tr w:rsidR="00100F87" w:rsidRPr="00100F87" w:rsidTr="00AE066A">
        <w:tc>
          <w:tcPr>
            <w:tcW w:w="3115" w:type="dxa"/>
            <w:vMerge w:val="restart"/>
          </w:tcPr>
          <w:p w:rsidR="00AE066A" w:rsidRPr="00100F87" w:rsidRDefault="001A28E2" w:rsidP="00AE066A">
            <w:pPr>
              <w:jc w:val="center"/>
            </w:pPr>
            <w:r w:rsidRPr="00100F87">
              <w:t>Физкультурно-спортивная направленность</w:t>
            </w:r>
          </w:p>
        </w:tc>
        <w:tc>
          <w:tcPr>
            <w:tcW w:w="4677" w:type="dxa"/>
          </w:tcPr>
          <w:p w:rsidR="00AE066A" w:rsidRPr="00100F87" w:rsidRDefault="00AE066A" w:rsidP="00AE066A">
            <w:pPr>
              <w:jc w:val="center"/>
            </w:pPr>
            <w:r w:rsidRPr="00100F87">
              <w:t xml:space="preserve">Рукопашный бой (АРБ) </w:t>
            </w:r>
          </w:p>
        </w:tc>
        <w:tc>
          <w:tcPr>
            <w:tcW w:w="1553" w:type="dxa"/>
          </w:tcPr>
          <w:p w:rsidR="00AE066A" w:rsidRPr="00100F87" w:rsidRDefault="00FE488D" w:rsidP="00AE066A">
            <w:pPr>
              <w:jc w:val="center"/>
            </w:pPr>
            <w:r w:rsidRPr="00100F87">
              <w:t>42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AE066A" w:rsidRPr="00100F87" w:rsidRDefault="00AE066A" w:rsidP="00AE066A">
            <w:pPr>
              <w:jc w:val="center"/>
            </w:pPr>
          </w:p>
        </w:tc>
        <w:tc>
          <w:tcPr>
            <w:tcW w:w="4677" w:type="dxa"/>
          </w:tcPr>
          <w:p w:rsidR="00AE066A" w:rsidRPr="00100F87" w:rsidRDefault="00AE066A" w:rsidP="00AE066A">
            <w:pPr>
              <w:jc w:val="center"/>
            </w:pPr>
            <w:r w:rsidRPr="00100F87">
              <w:t xml:space="preserve">Рукопашный бой </w:t>
            </w:r>
          </w:p>
        </w:tc>
        <w:tc>
          <w:tcPr>
            <w:tcW w:w="1553" w:type="dxa"/>
          </w:tcPr>
          <w:p w:rsidR="00AE066A" w:rsidRPr="00100F87" w:rsidRDefault="00FE488D" w:rsidP="00AE066A">
            <w:pPr>
              <w:jc w:val="center"/>
            </w:pPr>
            <w:r w:rsidRPr="00100F87">
              <w:t>44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AE066A" w:rsidRPr="00100F87" w:rsidRDefault="00AE066A" w:rsidP="00AE066A">
            <w:pPr>
              <w:jc w:val="center"/>
            </w:pPr>
          </w:p>
        </w:tc>
        <w:tc>
          <w:tcPr>
            <w:tcW w:w="4677" w:type="dxa"/>
          </w:tcPr>
          <w:p w:rsidR="00AE066A" w:rsidRPr="00100F87" w:rsidRDefault="00AE066A" w:rsidP="00AE066A">
            <w:pPr>
              <w:jc w:val="center"/>
            </w:pPr>
            <w:r w:rsidRPr="00100F87">
              <w:t>Основы самообороны</w:t>
            </w:r>
          </w:p>
        </w:tc>
        <w:tc>
          <w:tcPr>
            <w:tcW w:w="1553" w:type="dxa"/>
          </w:tcPr>
          <w:p w:rsidR="00AE066A" w:rsidRPr="00100F87" w:rsidRDefault="00FE488D" w:rsidP="00AE066A">
            <w:pPr>
              <w:jc w:val="center"/>
            </w:pPr>
            <w:r w:rsidRPr="00100F87">
              <w:t>39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AE066A" w:rsidRPr="00100F87" w:rsidRDefault="00AE066A" w:rsidP="00AE066A">
            <w:pPr>
              <w:jc w:val="center"/>
            </w:pPr>
          </w:p>
        </w:tc>
        <w:tc>
          <w:tcPr>
            <w:tcW w:w="4677" w:type="dxa"/>
          </w:tcPr>
          <w:p w:rsidR="00AE066A" w:rsidRPr="00100F87" w:rsidRDefault="00AE066A" w:rsidP="00AE066A">
            <w:pPr>
              <w:jc w:val="center"/>
            </w:pPr>
            <w:r w:rsidRPr="00100F87">
              <w:t>АРБ 2</w:t>
            </w:r>
          </w:p>
        </w:tc>
        <w:tc>
          <w:tcPr>
            <w:tcW w:w="1553" w:type="dxa"/>
          </w:tcPr>
          <w:p w:rsidR="00AE066A" w:rsidRPr="00100F87" w:rsidRDefault="00FE488D" w:rsidP="00AE066A">
            <w:pPr>
              <w:jc w:val="center"/>
            </w:pPr>
            <w:r w:rsidRPr="00100F87">
              <w:t>45</w:t>
            </w:r>
          </w:p>
        </w:tc>
      </w:tr>
      <w:tr w:rsidR="00100F87" w:rsidRPr="00100F87" w:rsidTr="00E64A17">
        <w:tc>
          <w:tcPr>
            <w:tcW w:w="7792" w:type="dxa"/>
            <w:gridSpan w:val="2"/>
          </w:tcPr>
          <w:p w:rsidR="001656F0" w:rsidRPr="00100F87" w:rsidRDefault="001656F0" w:rsidP="00FE488D">
            <w:pPr>
              <w:jc w:val="right"/>
            </w:pPr>
            <w:r w:rsidRPr="00100F87">
              <w:t>Итого по направленности</w:t>
            </w:r>
          </w:p>
        </w:tc>
        <w:tc>
          <w:tcPr>
            <w:tcW w:w="1553" w:type="dxa"/>
          </w:tcPr>
          <w:p w:rsidR="001656F0" w:rsidRPr="00100F87" w:rsidRDefault="001656F0" w:rsidP="00AE066A">
            <w:pPr>
              <w:jc w:val="center"/>
            </w:pPr>
            <w:r w:rsidRPr="00100F87">
              <w:t>170</w:t>
            </w:r>
          </w:p>
          <w:p w:rsidR="00FE488D" w:rsidRPr="00100F87" w:rsidRDefault="00FE488D" w:rsidP="00AE066A">
            <w:pPr>
              <w:jc w:val="center"/>
            </w:pPr>
          </w:p>
        </w:tc>
      </w:tr>
      <w:tr w:rsidR="00100F87" w:rsidRPr="00100F87" w:rsidTr="00AE066A">
        <w:tc>
          <w:tcPr>
            <w:tcW w:w="3115" w:type="dxa"/>
            <w:vMerge w:val="restart"/>
          </w:tcPr>
          <w:p w:rsidR="00FE488D" w:rsidRPr="00100F87" w:rsidRDefault="00FE488D" w:rsidP="00AE066A">
            <w:pPr>
              <w:jc w:val="center"/>
            </w:pPr>
            <w:r w:rsidRPr="00100F87">
              <w:t>Социально-гуманитарная направленность</w:t>
            </w:r>
          </w:p>
        </w:tc>
        <w:tc>
          <w:tcPr>
            <w:tcW w:w="4677" w:type="dxa"/>
          </w:tcPr>
          <w:p w:rsidR="00FE488D" w:rsidRPr="00100F87" w:rsidRDefault="00FE488D" w:rsidP="001656F0">
            <w:pPr>
              <w:jc w:val="center"/>
            </w:pPr>
            <w:r w:rsidRPr="00100F87">
              <w:t xml:space="preserve">Военно-спортивная </w:t>
            </w:r>
          </w:p>
        </w:tc>
        <w:tc>
          <w:tcPr>
            <w:tcW w:w="1553" w:type="dxa"/>
          </w:tcPr>
          <w:p w:rsidR="00FE488D" w:rsidRPr="00100F87" w:rsidRDefault="00FE488D" w:rsidP="00AE066A">
            <w:pPr>
              <w:jc w:val="center"/>
            </w:pPr>
            <w:r w:rsidRPr="00100F87">
              <w:t>45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FE488D" w:rsidRPr="00100F87" w:rsidRDefault="00FE488D" w:rsidP="00AE066A">
            <w:pPr>
              <w:jc w:val="center"/>
            </w:pPr>
          </w:p>
        </w:tc>
        <w:tc>
          <w:tcPr>
            <w:tcW w:w="4677" w:type="dxa"/>
          </w:tcPr>
          <w:p w:rsidR="00FE488D" w:rsidRPr="00100F87" w:rsidRDefault="00FE488D" w:rsidP="00AE066A">
            <w:pPr>
              <w:jc w:val="center"/>
            </w:pPr>
            <w:r w:rsidRPr="00100F87">
              <w:t xml:space="preserve">Юный стрелок </w:t>
            </w:r>
          </w:p>
        </w:tc>
        <w:tc>
          <w:tcPr>
            <w:tcW w:w="1553" w:type="dxa"/>
          </w:tcPr>
          <w:p w:rsidR="00FE488D" w:rsidRPr="00100F87" w:rsidRDefault="00FE488D" w:rsidP="00AE066A">
            <w:pPr>
              <w:jc w:val="center"/>
            </w:pPr>
            <w:r w:rsidRPr="00100F87">
              <w:t>42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FE488D" w:rsidRPr="00100F87" w:rsidRDefault="00FE488D" w:rsidP="00AE066A">
            <w:pPr>
              <w:jc w:val="center"/>
            </w:pPr>
          </w:p>
        </w:tc>
        <w:tc>
          <w:tcPr>
            <w:tcW w:w="4677" w:type="dxa"/>
          </w:tcPr>
          <w:p w:rsidR="00FE488D" w:rsidRPr="00100F87" w:rsidRDefault="00FE488D" w:rsidP="00AE066A">
            <w:pPr>
              <w:jc w:val="center"/>
            </w:pPr>
            <w:r w:rsidRPr="00100F87">
              <w:t xml:space="preserve">Допризывная подготовка </w:t>
            </w:r>
          </w:p>
        </w:tc>
        <w:tc>
          <w:tcPr>
            <w:tcW w:w="1553" w:type="dxa"/>
          </w:tcPr>
          <w:p w:rsidR="00FE488D" w:rsidRPr="00100F87" w:rsidRDefault="00FE488D" w:rsidP="00AE066A">
            <w:pPr>
              <w:jc w:val="center"/>
            </w:pPr>
            <w:r w:rsidRPr="00100F87">
              <w:t>39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FE488D" w:rsidRPr="00100F87" w:rsidRDefault="00FE488D" w:rsidP="00AE066A">
            <w:pPr>
              <w:jc w:val="center"/>
            </w:pPr>
          </w:p>
        </w:tc>
        <w:tc>
          <w:tcPr>
            <w:tcW w:w="4677" w:type="dxa"/>
          </w:tcPr>
          <w:p w:rsidR="00FE488D" w:rsidRPr="00100F87" w:rsidRDefault="00FE488D" w:rsidP="00AE066A">
            <w:pPr>
              <w:jc w:val="center"/>
            </w:pPr>
            <w:r w:rsidRPr="00100F87">
              <w:t xml:space="preserve">Военная подготовка </w:t>
            </w:r>
          </w:p>
        </w:tc>
        <w:tc>
          <w:tcPr>
            <w:tcW w:w="1553" w:type="dxa"/>
          </w:tcPr>
          <w:p w:rsidR="00FE488D" w:rsidRPr="00100F87" w:rsidRDefault="00FE488D" w:rsidP="00AE066A">
            <w:pPr>
              <w:jc w:val="center"/>
            </w:pPr>
            <w:r w:rsidRPr="00100F87">
              <w:t>45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FE488D" w:rsidRPr="00100F87" w:rsidRDefault="00FE488D" w:rsidP="00AE066A">
            <w:pPr>
              <w:jc w:val="center"/>
            </w:pPr>
          </w:p>
        </w:tc>
        <w:tc>
          <w:tcPr>
            <w:tcW w:w="4677" w:type="dxa"/>
          </w:tcPr>
          <w:p w:rsidR="00326755" w:rsidRDefault="00FE488D" w:rsidP="00326755">
            <w:pPr>
              <w:jc w:val="center"/>
            </w:pPr>
            <w:r w:rsidRPr="00100F87">
              <w:t xml:space="preserve">Программа «Кадетское образование», в которую входят: </w:t>
            </w:r>
            <w:r w:rsidR="00326755">
              <w:t>строевая подготовка,</w:t>
            </w:r>
          </w:p>
          <w:p w:rsidR="00326755" w:rsidRDefault="00326755" w:rsidP="00326755">
            <w:pPr>
              <w:jc w:val="center"/>
            </w:pPr>
            <w:r>
              <w:t>огневая подготовка, стрельба, тактическая подготовка, курс выжив</w:t>
            </w:r>
            <w:r w:rsidR="00E7637A">
              <w:t>ания, самооборона, Уставы ВС РФ</w:t>
            </w:r>
            <w:r>
              <w:t>, кадетский час, этикет, PRO-</w:t>
            </w:r>
            <w:proofErr w:type="spellStart"/>
            <w:r>
              <w:t>бпла</w:t>
            </w:r>
            <w:proofErr w:type="spellEnd"/>
            <w:r w:rsidR="00E7637A">
              <w:t>,</w:t>
            </w:r>
            <w:bookmarkStart w:id="0" w:name="_GoBack"/>
            <w:bookmarkEnd w:id="0"/>
            <w:r>
              <w:t xml:space="preserve"> </w:t>
            </w:r>
          </w:p>
          <w:p w:rsidR="00FE488D" w:rsidRPr="00100F87" w:rsidRDefault="00326755" w:rsidP="00326755">
            <w:pPr>
              <w:jc w:val="center"/>
            </w:pPr>
            <w:r>
              <w:t>общая физическая подготовка.</w:t>
            </w:r>
          </w:p>
        </w:tc>
        <w:tc>
          <w:tcPr>
            <w:tcW w:w="1553" w:type="dxa"/>
          </w:tcPr>
          <w:p w:rsidR="00FE488D" w:rsidRPr="00100F87" w:rsidRDefault="00FE488D" w:rsidP="00AE066A">
            <w:pPr>
              <w:jc w:val="center"/>
            </w:pPr>
            <w:r w:rsidRPr="00100F87">
              <w:t>98</w:t>
            </w:r>
          </w:p>
        </w:tc>
      </w:tr>
      <w:tr w:rsidR="00100F87" w:rsidRPr="00100F87" w:rsidTr="00AE066A">
        <w:tc>
          <w:tcPr>
            <w:tcW w:w="3115" w:type="dxa"/>
            <w:vMerge/>
          </w:tcPr>
          <w:p w:rsidR="00FE488D" w:rsidRPr="00100F87" w:rsidRDefault="00FE488D" w:rsidP="00AE066A">
            <w:pPr>
              <w:jc w:val="center"/>
            </w:pPr>
          </w:p>
        </w:tc>
        <w:tc>
          <w:tcPr>
            <w:tcW w:w="4677" w:type="dxa"/>
          </w:tcPr>
          <w:p w:rsidR="00FE488D" w:rsidRPr="00100F87" w:rsidRDefault="00FE488D" w:rsidP="00AE066A">
            <w:pPr>
              <w:jc w:val="center"/>
            </w:pPr>
            <w:r w:rsidRPr="00100F87">
              <w:t>Программа военно-полевых сборов старшеклассников общеобразовательных школ (программа ознакомительного уровня)</w:t>
            </w:r>
          </w:p>
        </w:tc>
        <w:tc>
          <w:tcPr>
            <w:tcW w:w="1553" w:type="dxa"/>
          </w:tcPr>
          <w:p w:rsidR="00FE488D" w:rsidRPr="00100F87" w:rsidRDefault="00FE488D" w:rsidP="00AE066A">
            <w:pPr>
              <w:jc w:val="center"/>
            </w:pPr>
            <w:r w:rsidRPr="00100F87">
              <w:t>сентябрь-октябрь 2023-1280 чел. апрель-май 2024-</w:t>
            </w:r>
            <w:r w:rsidR="00FF7B9A" w:rsidRPr="00100F87">
              <w:t xml:space="preserve"> </w:t>
            </w:r>
            <w:r w:rsidRPr="00100F87">
              <w:t>925 чел.</w:t>
            </w:r>
          </w:p>
        </w:tc>
      </w:tr>
      <w:tr w:rsidR="00100F87" w:rsidRPr="00100F87" w:rsidTr="00AE066A">
        <w:tc>
          <w:tcPr>
            <w:tcW w:w="3115" w:type="dxa"/>
          </w:tcPr>
          <w:p w:rsidR="00FE488D" w:rsidRPr="00100F87" w:rsidRDefault="001A28E2" w:rsidP="00AE066A">
            <w:pPr>
              <w:jc w:val="center"/>
            </w:pPr>
            <w:r w:rsidRPr="00100F87">
              <w:rPr>
                <w:rFonts w:ascii="Times New Roman" w:hAnsi="Times New Roman" w:cs="Times New Roman"/>
              </w:rPr>
              <w:t>Дополнительные общеразвивающие программы для детей с ограниченными возможностями здоровья (ОВЗ), адаптированные программы)</w:t>
            </w:r>
          </w:p>
        </w:tc>
        <w:tc>
          <w:tcPr>
            <w:tcW w:w="4677" w:type="dxa"/>
          </w:tcPr>
          <w:p w:rsidR="00FE488D" w:rsidRPr="00100F87" w:rsidRDefault="001A28E2" w:rsidP="00AE066A">
            <w:pPr>
              <w:jc w:val="center"/>
            </w:pPr>
            <w:r w:rsidRPr="00100F87">
              <w:t xml:space="preserve">Адаптивное </w:t>
            </w:r>
            <w:proofErr w:type="spellStart"/>
            <w:r w:rsidRPr="00100F87">
              <w:t>таэквондо</w:t>
            </w:r>
            <w:proofErr w:type="spellEnd"/>
          </w:p>
        </w:tc>
        <w:tc>
          <w:tcPr>
            <w:tcW w:w="1553" w:type="dxa"/>
          </w:tcPr>
          <w:p w:rsidR="00FE488D" w:rsidRPr="00100F87" w:rsidRDefault="001A28E2" w:rsidP="00AE066A">
            <w:pPr>
              <w:jc w:val="center"/>
            </w:pPr>
            <w:r w:rsidRPr="00100F87">
              <w:t>45</w:t>
            </w:r>
          </w:p>
        </w:tc>
      </w:tr>
      <w:tr w:rsidR="00100F87" w:rsidRPr="00100F87" w:rsidTr="00072B74">
        <w:tc>
          <w:tcPr>
            <w:tcW w:w="7792" w:type="dxa"/>
            <w:gridSpan w:val="2"/>
          </w:tcPr>
          <w:p w:rsidR="001656F0" w:rsidRPr="00100F87" w:rsidRDefault="001656F0" w:rsidP="00AE066A">
            <w:pPr>
              <w:jc w:val="center"/>
            </w:pPr>
            <w:r w:rsidRPr="00100F87">
              <w:t>Итого</w:t>
            </w:r>
          </w:p>
        </w:tc>
        <w:tc>
          <w:tcPr>
            <w:tcW w:w="1553" w:type="dxa"/>
          </w:tcPr>
          <w:p w:rsidR="001656F0" w:rsidRPr="00100F87" w:rsidRDefault="00100F87" w:rsidP="00AE066A">
            <w:pPr>
              <w:jc w:val="center"/>
            </w:pPr>
            <w:r w:rsidRPr="00100F87">
              <w:t>2689</w:t>
            </w:r>
          </w:p>
        </w:tc>
      </w:tr>
    </w:tbl>
    <w:p w:rsidR="00AE066A" w:rsidRPr="00100F87" w:rsidRDefault="00AE066A" w:rsidP="00AE066A">
      <w:pPr>
        <w:jc w:val="center"/>
      </w:pPr>
    </w:p>
    <w:sectPr w:rsidR="00AE066A" w:rsidRPr="001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E5"/>
    <w:rsid w:val="00100F87"/>
    <w:rsid w:val="001656F0"/>
    <w:rsid w:val="001A28E2"/>
    <w:rsid w:val="00326755"/>
    <w:rsid w:val="009556E5"/>
    <w:rsid w:val="00AE066A"/>
    <w:rsid w:val="00AE642F"/>
    <w:rsid w:val="00E7637A"/>
    <w:rsid w:val="00FE488D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996BA-0BA1-422B-940A-0E628312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2024-01-18T13:54:00Z</dcterms:created>
  <dcterms:modified xsi:type="dcterms:W3CDTF">2024-01-19T16:56:00Z</dcterms:modified>
</cp:coreProperties>
</file>